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59" w:lineRule="auto"/>
        <w:rPr>
          <w:rFonts w:ascii="Times New Roman" w:cs="Times New Roman" w:hAnsi="Times New Roman" w:eastAsia="Times New Roman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members who prefer to use a personal check:  Print and mail:</w:t>
      </w:r>
    </w:p>
    <w:p>
      <w:pPr>
        <w:pStyle w:val="Default"/>
        <w:spacing w:before="0" w:line="259" w:lineRule="auto"/>
        <w:rPr>
          <w:rFonts w:ascii="Times New Roman" w:cs="Times New Roman" w:hAnsi="Times New Roman" w:eastAsia="Times New Roman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Musical Feast Reservation Form, Spring 2022</w:t>
      </w:r>
    </w:p>
    <w:p>
      <w:pPr>
        <w:pStyle w:val="Body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You can book online at ashevillesymphonyguild.org.</w:t>
      </w:r>
    </w:p>
    <w:p>
      <w:pPr>
        <w:pStyle w:val="Body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Name _______________________________________________________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Address _____________________________________________________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City/State/Zip ________________________________________________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Phone _____________________  Email  ___________________________</w:t>
      </w:r>
    </w:p>
    <w:p>
      <w:pPr>
        <w:pStyle w:val="Body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(for confirmations and directions to events)</w:t>
      </w:r>
    </w:p>
    <w:p>
      <w:pPr>
        <w:pStyle w:val="Body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Date</w:t>
        <w:tab/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Title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Price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 </w:t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Number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Total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Attending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/2/22</w:t>
        <w:tab/>
        <w:t>Help!</w:t>
        <w:tab/>
        <w:t>Beatles and Ellington</w:t>
        <w:tab/>
        <w:t>$75.00</w:t>
        <w:tab/>
        <w:t>_______</w:t>
        <w:tab/>
        <w:t>___________</w:t>
        <w:tab/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/21/22</w:t>
        <w:tab/>
        <w:t>Bat Cave Hike</w:t>
        <w:tab/>
        <w:tab/>
        <w:tab/>
        <w:t xml:space="preserve"> $65.00</w:t>
        <w:tab/>
        <w:t>_______</w:t>
        <w:tab/>
        <w:t>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/29/22</w:t>
        <w:tab/>
        <w:t>Momentous Evening</w:t>
        <w:tab/>
        <w:tab/>
        <w:t xml:space="preserve"> $75.00</w:t>
        <w:tab/>
        <w:t>_______</w:t>
        <w:tab/>
        <w:t>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5/3/22</w:t>
        <w:tab/>
        <w:t>Thoreau to Crowe</w:t>
        <w:tab/>
        <w:tab/>
        <w:tab/>
        <w:t xml:space="preserve"> $70.00</w:t>
        <w:tab/>
        <w:t>_______</w:t>
        <w:tab/>
        <w:t>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5/15/22</w:t>
        <w:tab/>
        <w:t>Dine with Darko</w:t>
        <w:tab/>
        <w:tab/>
        <w:tab/>
        <w:t>$125.00</w:t>
        <w:tab/>
        <w:t>_______</w:t>
        <w:tab/>
        <w:t>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5/28/22</w:t>
        <w:tab/>
        <w:t>All Aboard!</w:t>
        <w:tab/>
        <w:tab/>
        <w:tab/>
        <w:tab/>
        <w:t>$40.00</w:t>
        <w:tab/>
        <w:t>________</w:t>
        <w:tab/>
        <w:t>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6/16/22</w:t>
        <w:tab/>
        <w:t>Pops, Blues, Broadway</w:t>
        <w:tab/>
        <w:tab/>
        <w:t>$85.00</w:t>
        <w:tab/>
        <w:t>________</w:t>
        <w:tab/>
        <w:t>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/22</w:t>
        <w:tab/>
        <w:t>South of France dinner</w:t>
        <w:tab/>
        <w:tab/>
        <w:t>$90.00</w:t>
        <w:tab/>
        <w:t>_________</w:t>
        <w:tab/>
        <w:t>___________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Grand Total </w:t>
        <w:tab/>
        <w:tab/>
        <w:t xml:space="preserve"> _________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If mailing, send to:  </w:t>
        <w:tab/>
        <w:t xml:space="preserve">Sarah Van Gunten, 180 Wesley Drive, Apartment 401, </w:t>
        <w:tab/>
        <w:tab/>
        <w:tab/>
        <w:tab/>
        <w:tab/>
        <w:tab/>
        <w:t>Asheville, NC 28803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Checks payable to Asheville Symphony Guild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